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8D" w:rsidRDefault="00825D15">
      <w:pPr>
        <w:pStyle w:val="a3"/>
        <w:shd w:val="clear" w:color="auto" w:fill="FFFFFF"/>
        <w:spacing w:befor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ПОЛОЖЕНИЕ</w:t>
      </w:r>
    </w:p>
    <w:p w:rsidR="0040058D" w:rsidRDefault="00825D15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Акции  «Мамино детство» 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40058D" w:rsidRDefault="00825D15">
      <w:pPr>
        <w:pStyle w:val="a3"/>
        <w:shd w:val="clear" w:color="auto" w:fill="FFFFFF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1.1.Настоящее Положение определяет порядок и условия проведения Акции  «Мамино детство» (далее Акция), требования к участникам, сроки проведения акции. 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1.2.Организатором Акции является Республиканский Совет Родителей при поддержке Министерства образования и науки Республики Татарстан.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акции: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Цель Акции поддержать традиции бережного отношения к матери, особо отметить значение в жизни главного человека – матери. Формирование положительного имиджа женщины-матери.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Задачи акции: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создать условия для сближения детей и родителей;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популяризация среди подрастающего поколения ценности семьи, образа благополучной семьи и семейных ценностей;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чувство  гордости и уважения к родителям.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проведения акции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 Акция проводится в период с 1 марта  по 1  апреля  2021 года включительно. 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3.2. Вступите в группу «Республиканский Совет Родителей Республики Татарстан» по ссылке https://vk.com/club193636182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3.3. Нажмите «</w:t>
      </w:r>
      <w:proofErr w:type="spellStart"/>
      <w:r>
        <w:rPr>
          <w:sz w:val="28"/>
          <w:szCs w:val="28"/>
        </w:rPr>
        <w:t>Расказать</w:t>
      </w:r>
      <w:proofErr w:type="spellEnd"/>
      <w:r>
        <w:rPr>
          <w:sz w:val="28"/>
          <w:szCs w:val="28"/>
        </w:rPr>
        <w:t xml:space="preserve"> друзьям» об акции.</w:t>
      </w:r>
    </w:p>
    <w:p w:rsidR="0040058D" w:rsidRDefault="00825D15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Разместите в </w:t>
      </w:r>
      <w:proofErr w:type="spellStart"/>
      <w:r>
        <w:rPr>
          <w:color w:val="000000"/>
          <w:sz w:val="28"/>
          <w:szCs w:val="28"/>
        </w:rPr>
        <w:t>коментариях</w:t>
      </w:r>
      <w:proofErr w:type="spellEnd"/>
      <w:r>
        <w:rPr>
          <w:color w:val="000000"/>
          <w:sz w:val="28"/>
          <w:szCs w:val="28"/>
        </w:rPr>
        <w:t xml:space="preserve"> детское фото мамы с </w:t>
      </w:r>
      <w:proofErr w:type="spellStart"/>
      <w:r>
        <w:rPr>
          <w:color w:val="000000"/>
          <w:sz w:val="28"/>
          <w:szCs w:val="28"/>
        </w:rPr>
        <w:t>хэштегом</w:t>
      </w:r>
      <w:proofErr w:type="spellEnd"/>
      <w:r>
        <w:rPr>
          <w:color w:val="000000"/>
          <w:sz w:val="28"/>
          <w:szCs w:val="28"/>
        </w:rPr>
        <w:t xml:space="preserve"> #</w:t>
      </w:r>
      <w:proofErr w:type="spellStart"/>
      <w:r>
        <w:rPr>
          <w:color w:val="000000"/>
          <w:sz w:val="28"/>
          <w:szCs w:val="28"/>
        </w:rPr>
        <w:t>маминодетство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3.5. Напишите текст рассказ к фотографии (забавный случай из детства мамы). 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3.6. Укажите фамилию, имя, населенный пункт, школа, где учиться ребенок. 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3.7. Набирайте лайки! Голосовать за Вас имеет право пользователь, состоящий в группе «Республиканский Совет Родителей Республики Татарстан»</w:t>
      </w:r>
      <w:r>
        <w:t xml:space="preserve"> </w:t>
      </w:r>
      <w:r>
        <w:rPr>
          <w:sz w:val="28"/>
          <w:szCs w:val="28"/>
        </w:rPr>
        <w:t xml:space="preserve">https://vk.com/club193636182. Участники, </w:t>
      </w:r>
      <w:proofErr w:type="spellStart"/>
      <w:r>
        <w:rPr>
          <w:sz w:val="28"/>
          <w:szCs w:val="28"/>
        </w:rPr>
        <w:t>искуственно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накрущивающие</w:t>
      </w:r>
      <w:proofErr w:type="spellEnd"/>
      <w:r>
        <w:rPr>
          <w:sz w:val="28"/>
          <w:szCs w:val="28"/>
        </w:rPr>
        <w:t xml:space="preserve"> голоса, удаляются модератором без объяснения причин. 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4. Условия участия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4.1. К участию в акции приглашаются мамы с детьми школьного возраста Республики Татарстан.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5. Требования к работам, предоставленным для участия  в акции</w:t>
      </w:r>
    </w:p>
    <w:p w:rsidR="0040058D" w:rsidRDefault="00825D1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 каждой семьи принимается один электронный фотоколлаж. 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6. Награждение</w:t>
      </w:r>
    </w:p>
    <w:p w:rsidR="0040058D" w:rsidRDefault="00825D15">
      <w:pPr>
        <w:pStyle w:val="a3"/>
        <w:shd w:val="clear" w:color="auto" w:fill="FFFFFF"/>
        <w:rPr>
          <w:b/>
          <w:sz w:val="28"/>
          <w:szCs w:val="28"/>
        </w:rPr>
      </w:pPr>
      <w:r>
        <w:rPr>
          <w:sz w:val="28"/>
          <w:szCs w:val="28"/>
        </w:rPr>
        <w:t>Лучшие работы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акции награждаются сертификатами.</w:t>
      </w:r>
    </w:p>
    <w:sectPr w:rsidR="0040058D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97"/>
    <w:rsid w:val="0004098A"/>
    <w:rsid w:val="0011623E"/>
    <w:rsid w:val="0016512D"/>
    <w:rsid w:val="00211121"/>
    <w:rsid w:val="00286187"/>
    <w:rsid w:val="002B2BFF"/>
    <w:rsid w:val="002D07FB"/>
    <w:rsid w:val="00315B8C"/>
    <w:rsid w:val="0040058D"/>
    <w:rsid w:val="005C59D9"/>
    <w:rsid w:val="0063530D"/>
    <w:rsid w:val="0065665A"/>
    <w:rsid w:val="006A3980"/>
    <w:rsid w:val="006A6297"/>
    <w:rsid w:val="00703A87"/>
    <w:rsid w:val="0071308C"/>
    <w:rsid w:val="00723D62"/>
    <w:rsid w:val="00825D15"/>
    <w:rsid w:val="008475F3"/>
    <w:rsid w:val="008717DA"/>
    <w:rsid w:val="00896F86"/>
    <w:rsid w:val="008D42D4"/>
    <w:rsid w:val="008D67FF"/>
    <w:rsid w:val="009156DA"/>
    <w:rsid w:val="009F4CCB"/>
    <w:rsid w:val="00A71636"/>
    <w:rsid w:val="00AB1D02"/>
    <w:rsid w:val="00AF7455"/>
    <w:rsid w:val="00BD118A"/>
    <w:rsid w:val="00C82209"/>
    <w:rsid w:val="00C97DC1"/>
    <w:rsid w:val="00E7154A"/>
    <w:rsid w:val="00E860B2"/>
    <w:rsid w:val="00EF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07EC-B1F6-47A9-AE01-FB05272E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Эльвира</cp:lastModifiedBy>
  <cp:revision>2</cp:revision>
  <dcterms:created xsi:type="dcterms:W3CDTF">2021-03-22T07:36:00Z</dcterms:created>
  <dcterms:modified xsi:type="dcterms:W3CDTF">2021-03-22T07:36:00Z</dcterms:modified>
</cp:coreProperties>
</file>